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041" w:rsidRDefault="00D00041" w:rsidP="00D000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bookmarkStart w:id="0" w:name="_GoBack"/>
      <w:bookmarkEnd w:id="0"/>
      <w:r w:rsidRPr="00D00041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400040" cy="934174"/>
            <wp:effectExtent l="0" t="0" r="0" b="0"/>
            <wp:docPr id="20" name="Imagem 15" descr="agora vai h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gora vai hei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041" w:rsidRPr="00D00041" w:rsidRDefault="00D00041" w:rsidP="00D000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041">
        <w:rPr>
          <w:rFonts w:ascii="Times New Roman" w:hAnsi="Times New Roman" w:cs="Times New Roman"/>
          <w:sz w:val="24"/>
          <w:szCs w:val="24"/>
        </w:rPr>
        <w:t>Ofício</w:t>
      </w:r>
      <w:r>
        <w:t xml:space="preserve"> </w:t>
      </w:r>
      <w:r w:rsidRPr="00D00041">
        <w:rPr>
          <w:rFonts w:ascii="Times New Roman" w:hAnsi="Times New Roman" w:cs="Times New Roman"/>
          <w:sz w:val="24"/>
          <w:szCs w:val="24"/>
        </w:rPr>
        <w:t>nº 004/2021 – FONAPRACE</w:t>
      </w:r>
    </w:p>
    <w:p w:rsidR="00D00041" w:rsidRPr="00D00041" w:rsidRDefault="00D00041" w:rsidP="00D000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Goiânia, 18</w:t>
      </w:r>
      <w:r w:rsidRPr="00D00041">
        <w:rPr>
          <w:rFonts w:ascii="Times New Roman" w:hAnsi="Times New Roman" w:cs="Times New Roman"/>
          <w:sz w:val="24"/>
          <w:szCs w:val="24"/>
        </w:rPr>
        <w:t xml:space="preserve"> de março de 2021.</w:t>
      </w:r>
    </w:p>
    <w:p w:rsidR="00D00041" w:rsidRDefault="00D00041" w:rsidP="00D000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00041" w:rsidRPr="00D00041" w:rsidRDefault="00D00041" w:rsidP="00D00041">
      <w:pPr>
        <w:pStyle w:val="Corpodetexto"/>
        <w:rPr>
          <w:rFonts w:ascii="Times New Roman" w:hAnsi="Times New Roman" w:cs="Times New Roman"/>
        </w:rPr>
      </w:pPr>
      <w:r w:rsidRPr="00D00041">
        <w:rPr>
          <w:rFonts w:ascii="Times New Roman" w:hAnsi="Times New Roman" w:cs="Times New Roman"/>
          <w:color w:val="1F2023"/>
        </w:rPr>
        <w:t>Senhora Coordenadora-Geral de Relações Estudantis e Serviços Digitais,</w:t>
      </w:r>
    </w:p>
    <w:p w:rsidR="00D00041" w:rsidRPr="00D00041" w:rsidRDefault="00D00041" w:rsidP="00D00041">
      <w:pPr>
        <w:pStyle w:val="Corpodetexto"/>
        <w:spacing w:before="8"/>
        <w:rPr>
          <w:rFonts w:ascii="Times New Roman" w:hAnsi="Times New Roman" w:cs="Times New Roman"/>
          <w:sz w:val="30"/>
        </w:rPr>
      </w:pPr>
    </w:p>
    <w:p w:rsidR="00D00041" w:rsidRDefault="00D00041" w:rsidP="00D00041">
      <w:pPr>
        <w:pStyle w:val="Corpodetexto"/>
        <w:spacing w:line="276" w:lineRule="auto"/>
        <w:ind w:left="100" w:right="106"/>
        <w:jc w:val="both"/>
        <w:rPr>
          <w:rFonts w:ascii="Times New Roman" w:hAnsi="Times New Roman" w:cs="Times New Roman"/>
          <w:color w:val="1F2023"/>
        </w:rPr>
      </w:pPr>
    </w:p>
    <w:p w:rsidR="00B17170" w:rsidRPr="00D9200C" w:rsidRDefault="00D00041" w:rsidP="00D9200C">
      <w:pPr>
        <w:pStyle w:val="Corpodetexto"/>
        <w:spacing w:line="276" w:lineRule="auto"/>
        <w:ind w:left="100" w:right="106"/>
        <w:jc w:val="both"/>
        <w:rPr>
          <w:rFonts w:ascii="Times New Roman" w:hAnsi="Times New Roman" w:cs="Times New Roman"/>
          <w:spacing w:val="1"/>
        </w:rPr>
      </w:pPr>
      <w:r w:rsidRPr="00D9200C">
        <w:rPr>
          <w:rFonts w:ascii="Times New Roman" w:hAnsi="Times New Roman" w:cs="Times New Roman"/>
        </w:rPr>
        <w:t>A Coordenação Nacional do Fórum de Pró-reitores de Assuntos Estudantis da Associação Nacional dos Dirigentes das Instituições Federais de Ensino Superior - Fonaprace/Andifes, solicita ações dessa Coordenação-Geral de Relações Estudantis e Serviços Digitais - CGRE/MEC no sentido de agilizar ainda no decorrer d</w:t>
      </w:r>
      <w:r w:rsidR="00677328" w:rsidRPr="00D9200C">
        <w:rPr>
          <w:rFonts w:ascii="Times New Roman" w:hAnsi="Times New Roman" w:cs="Times New Roman"/>
        </w:rPr>
        <w:t>esse semestre letivo a abertura de inscrições ao Programa Bolsa Permanência MEC</w:t>
      </w:r>
      <w:r w:rsidR="00D9200C" w:rsidRPr="00D9200C">
        <w:rPr>
          <w:rFonts w:ascii="Times New Roman" w:hAnsi="Times New Roman" w:cs="Times New Roman"/>
        </w:rPr>
        <w:t>/BPM</w:t>
      </w:r>
      <w:r w:rsidR="00677328" w:rsidRPr="00D9200C">
        <w:rPr>
          <w:rFonts w:ascii="Times New Roman" w:hAnsi="Times New Roman" w:cs="Times New Roman"/>
        </w:rPr>
        <w:t xml:space="preserve">. Conforme reunião entre essa Coordenação e a Coordenação Nacional do Fonaprace no último dia </w:t>
      </w:r>
      <w:r w:rsidR="00B17170" w:rsidRPr="00D9200C">
        <w:rPr>
          <w:rFonts w:ascii="Times New Roman" w:hAnsi="Times New Roman" w:cs="Times New Roman"/>
        </w:rPr>
        <w:t>08 de fevereiro de 2021</w:t>
      </w:r>
      <w:r w:rsidR="00B17170" w:rsidRPr="00D9200C">
        <w:rPr>
          <w:rFonts w:ascii="Times New Roman" w:hAnsi="Times New Roman" w:cs="Times New Roman"/>
          <w:spacing w:val="1"/>
        </w:rPr>
        <w:t>, onde esclarecemos diversos pontos com foco na necessidade de permanência dos estudantes beneficiados por esse BPM</w:t>
      </w:r>
      <w:r w:rsidR="00D9200C" w:rsidRPr="00D9200C">
        <w:rPr>
          <w:rFonts w:ascii="Times New Roman" w:hAnsi="Times New Roman" w:cs="Times New Roman"/>
          <w:spacing w:val="1"/>
        </w:rPr>
        <w:t xml:space="preserve"> e ainda informamos conforme amostra </w:t>
      </w:r>
      <w:r w:rsidR="00B17170" w:rsidRPr="00D9200C">
        <w:rPr>
          <w:rFonts w:ascii="Times New Roman" w:hAnsi="Times New Roman" w:cs="Times New Roman"/>
          <w:spacing w:val="1"/>
        </w:rPr>
        <w:t>do Fonaprace Naciona</w:t>
      </w:r>
      <w:r w:rsidR="00D9200C" w:rsidRPr="00D9200C">
        <w:rPr>
          <w:rFonts w:ascii="Times New Roman" w:hAnsi="Times New Roman" w:cs="Times New Roman"/>
          <w:spacing w:val="1"/>
        </w:rPr>
        <w:t xml:space="preserve">l, temos a necessidade </w:t>
      </w:r>
      <w:r w:rsidR="00B17170" w:rsidRPr="00D9200C">
        <w:rPr>
          <w:rFonts w:ascii="Times New Roman" w:hAnsi="Times New Roman" w:cs="Times New Roman"/>
          <w:spacing w:val="1"/>
        </w:rPr>
        <w:t>de 6.000 (seis mil) novas bolsas BPM.</w:t>
      </w:r>
    </w:p>
    <w:p w:rsidR="00D9200C" w:rsidRPr="00D9200C" w:rsidRDefault="00D9200C" w:rsidP="00D9200C">
      <w:pPr>
        <w:pStyle w:val="Corpodetexto"/>
        <w:spacing w:line="276" w:lineRule="auto"/>
        <w:ind w:left="100" w:right="106"/>
        <w:jc w:val="both"/>
        <w:rPr>
          <w:rFonts w:ascii="Times New Roman" w:hAnsi="Times New Roman" w:cs="Times New Roman"/>
          <w:spacing w:val="1"/>
        </w:rPr>
      </w:pPr>
    </w:p>
    <w:p w:rsidR="003C7130" w:rsidRPr="00D9200C" w:rsidRDefault="00B17170" w:rsidP="00D9200C">
      <w:pPr>
        <w:pStyle w:val="NormalWeb"/>
        <w:shd w:val="clear" w:color="auto" w:fill="FFFFFF"/>
        <w:spacing w:before="0" w:beforeAutospacing="0" w:after="312" w:afterAutospacing="0"/>
        <w:jc w:val="both"/>
      </w:pPr>
      <w:r w:rsidRPr="00D9200C">
        <w:t>Cham</w:t>
      </w:r>
      <w:r w:rsidR="00D9200C" w:rsidRPr="00D9200C">
        <w:t>amos</w:t>
      </w:r>
      <w:r w:rsidRPr="00D9200C">
        <w:t xml:space="preserve"> atenç</w:t>
      </w:r>
      <w:r w:rsidR="00D9200C">
        <w:t>ão principalmente</w:t>
      </w:r>
      <w:r w:rsidRPr="00D9200C">
        <w:t xml:space="preserve"> para a situação atual desses 6.000 estudantes que ainda não participam do BPM, </w:t>
      </w:r>
      <w:r w:rsidR="00547100" w:rsidRPr="00D9200C">
        <w:t>lembr</w:t>
      </w:r>
      <w:r w:rsidR="00D9200C">
        <w:t>and</w:t>
      </w:r>
      <w:r w:rsidR="00547100" w:rsidRPr="00D9200C">
        <w:t>o a essa Coordenação que durante o ano passado</w:t>
      </w:r>
      <w:r w:rsidR="00D9200C">
        <w:t xml:space="preserve"> (2020</w:t>
      </w:r>
      <w:proofErr w:type="gramStart"/>
      <w:r w:rsidR="00D9200C">
        <w:t xml:space="preserve">), </w:t>
      </w:r>
      <w:r w:rsidR="00547100" w:rsidRPr="00D9200C">
        <w:t xml:space="preserve"> não</w:t>
      </w:r>
      <w:proofErr w:type="gramEnd"/>
      <w:r w:rsidR="00547100" w:rsidRPr="00D9200C">
        <w:t xml:space="preserve"> houve nenhuma abertura de inscrições ao referido Programa </w:t>
      </w:r>
      <w:r w:rsidR="00D9200C">
        <w:t xml:space="preserve">e que agravando a isso, </w:t>
      </w:r>
      <w:r w:rsidR="00547100" w:rsidRPr="00D9200C">
        <w:t>ainda estamos vivendo esse contexto d</w:t>
      </w:r>
      <w:r w:rsidRPr="00D9200C">
        <w:t>a pandemia de Covid-19</w:t>
      </w:r>
      <w:r w:rsidR="00547100" w:rsidRPr="00D9200C">
        <w:t xml:space="preserve">. Onde as desigualdades sociais ficaram totalmente claras, </w:t>
      </w:r>
      <w:r w:rsidR="00D9200C">
        <w:t xml:space="preserve">onde </w:t>
      </w:r>
      <w:r w:rsidR="00547100" w:rsidRPr="00D9200C">
        <w:t>as piores vítimas da pandemia são, inevitavelmente, os trabalhadores temporários e mal pagos, aqueles que vivem da informalidade, e no caso do ensino superior os estuda</w:t>
      </w:r>
      <w:r w:rsidR="003C7130" w:rsidRPr="00D9200C">
        <w:t xml:space="preserve">ntes em vulnerabilidade social, somos sabedores que esses estudantes </w:t>
      </w:r>
      <w:r w:rsidR="00547100" w:rsidRPr="00D9200C">
        <w:t xml:space="preserve">vivem nas áreas mais precárias das grandes cidades brasileiras. Nestes locais as condições de habitação e infraestruturas são precárias, falta de equipamentos urbanos e serviços básicos. </w:t>
      </w:r>
      <w:r w:rsidR="003C7130" w:rsidRPr="00D9200C">
        <w:t>Assim esta</w:t>
      </w:r>
      <w:r w:rsidR="00547100" w:rsidRPr="00D9200C">
        <w:t xml:space="preserve"> dimensão subjetiva do quotidiano das famíli</w:t>
      </w:r>
      <w:r w:rsidR="003C7130" w:rsidRPr="00D9200C">
        <w:t>as trabalhadoras agrava o quadro</w:t>
      </w:r>
      <w:r w:rsidR="00547100" w:rsidRPr="00D9200C">
        <w:t xml:space="preserve"> de pobreza, que não pode ser medido apenas por est</w:t>
      </w:r>
      <w:r w:rsidR="003C7130" w:rsidRPr="00D9200C">
        <w:t>atísticas</w:t>
      </w:r>
      <w:r w:rsidR="00547100" w:rsidRPr="00D9200C">
        <w:t>.</w:t>
      </w:r>
    </w:p>
    <w:p w:rsidR="00D00041" w:rsidRPr="00D9200C" w:rsidRDefault="003C7130" w:rsidP="00D9200C">
      <w:pPr>
        <w:pStyle w:val="NormalWeb"/>
        <w:shd w:val="clear" w:color="auto" w:fill="FFFFFF"/>
        <w:spacing w:before="0" w:beforeAutospacing="0" w:after="312" w:afterAutospacing="0"/>
        <w:jc w:val="both"/>
      </w:pPr>
      <w:r w:rsidRPr="00D9200C">
        <w:t>Nesse contexto o</w:t>
      </w:r>
      <w:r w:rsidR="00D00041" w:rsidRPr="00D9200C">
        <w:t xml:space="preserve"> </w:t>
      </w:r>
      <w:r w:rsidRPr="00D9200C">
        <w:t xml:space="preserve">Programa </w:t>
      </w:r>
      <w:r w:rsidR="00D00041" w:rsidRPr="00D00041">
        <w:t>Permanên</w:t>
      </w:r>
      <w:r w:rsidR="00B17170" w:rsidRPr="00D9200C">
        <w:t>cia</w:t>
      </w:r>
      <w:r w:rsidRPr="00D9200C">
        <w:t xml:space="preserve"> MEC</w:t>
      </w:r>
      <w:r w:rsidR="00B17170" w:rsidRPr="00D9200C">
        <w:t xml:space="preserve"> é um auxílio financeiro importantíssimo</w:t>
      </w:r>
      <w:r w:rsidR="00D00041" w:rsidRPr="00D00041">
        <w:t xml:space="preserve"> para </w:t>
      </w:r>
      <w:r w:rsidR="00B17170" w:rsidRPr="00D9200C">
        <w:t xml:space="preserve">os </w:t>
      </w:r>
      <w:r w:rsidR="00D00041" w:rsidRPr="00D00041">
        <w:t xml:space="preserve">estudantes </w:t>
      </w:r>
      <w:r w:rsidR="00B17170" w:rsidRPr="00D9200C">
        <w:t>indígenas e quilombolas das</w:t>
      </w:r>
      <w:r w:rsidR="00D9200C">
        <w:t xml:space="preserve"> Instituições Federais de Ensino S</w:t>
      </w:r>
      <w:r w:rsidR="00D00041" w:rsidRPr="00D00041">
        <w:t>uperior</w:t>
      </w:r>
      <w:r w:rsidR="00D9200C" w:rsidRPr="00D9200C">
        <w:t>/</w:t>
      </w:r>
      <w:r w:rsidR="00D9200C">
        <w:t xml:space="preserve">IFES </w:t>
      </w:r>
      <w:r w:rsidR="00D00041" w:rsidRPr="00D00041">
        <w:t>em situação de vulnerabilidade socioeconômic</w:t>
      </w:r>
      <w:r w:rsidRPr="00D9200C">
        <w:t>a.</w:t>
      </w:r>
      <w:r w:rsidR="0014222F" w:rsidRPr="00D9200C">
        <w:t xml:space="preserve"> O</w:t>
      </w:r>
      <w:r w:rsidRPr="00D9200C">
        <w:t xml:space="preserve"> BPM </w:t>
      </w:r>
      <w:r w:rsidR="00D9200C">
        <w:t>é de total relevância</w:t>
      </w:r>
      <w:r w:rsidR="00D00041" w:rsidRPr="00D00041">
        <w:t xml:space="preserve"> para os estudantes se manterem </w:t>
      </w:r>
      <w:r w:rsidR="0014222F" w:rsidRPr="00D9200C">
        <w:t xml:space="preserve">e permanecerem </w:t>
      </w:r>
      <w:r w:rsidR="00D00041" w:rsidRPr="00D00041">
        <w:t>na universidade. Eles moram distante, em comuni</w:t>
      </w:r>
      <w:r w:rsidR="0014222F" w:rsidRPr="00D9200C">
        <w:t>dades quilombolas ou em aldeias, temos convicção de que essas</w:t>
      </w:r>
      <w:r w:rsidR="00D00041" w:rsidRPr="00D00041">
        <w:t xml:space="preserve"> comunidades entendem a importância da universidade para o fortalecimento da defesa dos direitos dos povos indígenas</w:t>
      </w:r>
      <w:r w:rsidR="0014222F" w:rsidRPr="00D9200C">
        <w:t xml:space="preserve"> e quilombolas através da educação.</w:t>
      </w:r>
    </w:p>
    <w:p w:rsidR="00215D14" w:rsidRPr="00D9200C" w:rsidRDefault="00215D14" w:rsidP="00D920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0041" w:rsidRPr="00D9200C" w:rsidRDefault="00D00041" w:rsidP="00D920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004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 acordo com o levantamento da Andifes, o número de estudantes indígenas que vive</w:t>
      </w:r>
      <w:r w:rsidR="00D9200C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D000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aldeias duplicou entre 2014 e 2018, passando a representar 0,4% dos estudantes das universidades federais, totalizando 4.672. Os indígenas não aldeados são 6.064, o equivalente a 0,5% dos estudantes.</w:t>
      </w:r>
      <w:r w:rsidR="006E3A7D" w:rsidRPr="00D920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00041">
        <w:rPr>
          <w:rFonts w:ascii="Times New Roman" w:eastAsia="Times New Roman" w:hAnsi="Times New Roman" w:cs="Times New Roman"/>
          <w:sz w:val="24"/>
          <w:szCs w:val="24"/>
          <w:lang w:eastAsia="pt-BR"/>
        </w:rPr>
        <w:t>Os estudantes negros quilombolas passaram de 0,5% dos estudantes nas universidades federais em 2014 para 0,9% em 2018, chegando a um total de 10.747 estudantes.</w:t>
      </w:r>
    </w:p>
    <w:p w:rsidR="006E3A7D" w:rsidRPr="00D9200C" w:rsidRDefault="006E3A7D" w:rsidP="00D920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200C">
        <w:rPr>
          <w:rFonts w:ascii="Times New Roman" w:eastAsia="Times New Roman" w:hAnsi="Times New Roman" w:cs="Times New Roman"/>
          <w:sz w:val="24"/>
          <w:szCs w:val="24"/>
          <w:lang w:eastAsia="pt-BR"/>
        </w:rPr>
        <w:t>Desta forma, solicitamos abertura de inscrições a esse valioso instrumento de inclusão social fortalecendo a permanência e conclusão do ensino superior desse grupo de estudantes indígenas e quilombolas.</w:t>
      </w:r>
    </w:p>
    <w:p w:rsidR="006E3A7D" w:rsidRPr="00D9200C" w:rsidRDefault="006E3A7D" w:rsidP="00D920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200C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D95B57" w:rsidRPr="00D9200C" w:rsidRDefault="00D95B57" w:rsidP="00D920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200C" w:rsidRPr="00D9200C" w:rsidRDefault="00D9200C" w:rsidP="00D920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20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Maísa </w:t>
      </w:r>
      <w:proofErr w:type="spellStart"/>
      <w:r w:rsidRPr="00D9200C">
        <w:rPr>
          <w:rFonts w:ascii="Times New Roman" w:eastAsia="Times New Roman" w:hAnsi="Times New Roman" w:cs="Times New Roman"/>
          <w:sz w:val="24"/>
          <w:szCs w:val="24"/>
          <w:lang w:eastAsia="pt-BR"/>
        </w:rPr>
        <w:t>Miralva</w:t>
      </w:r>
      <w:proofErr w:type="spellEnd"/>
      <w:r w:rsidRPr="00D920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Silva</w:t>
      </w:r>
    </w:p>
    <w:p w:rsidR="00D9200C" w:rsidRPr="00D9200C" w:rsidRDefault="00D9200C" w:rsidP="00D920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20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Coordenadora Nacional do </w:t>
      </w:r>
      <w:proofErr w:type="spellStart"/>
      <w:r w:rsidRPr="00D9200C">
        <w:rPr>
          <w:rFonts w:ascii="Times New Roman" w:eastAsia="Times New Roman" w:hAnsi="Times New Roman" w:cs="Times New Roman"/>
          <w:sz w:val="24"/>
          <w:szCs w:val="24"/>
          <w:lang w:eastAsia="pt-BR"/>
        </w:rPr>
        <w:t>Fonaprace</w:t>
      </w:r>
      <w:proofErr w:type="spellEnd"/>
    </w:p>
    <w:p w:rsidR="00D9200C" w:rsidRPr="00D9200C" w:rsidRDefault="00D9200C" w:rsidP="00D920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200C" w:rsidRPr="00D9200C" w:rsidSect="00D95B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41"/>
    <w:rsid w:val="000119C2"/>
    <w:rsid w:val="0014222F"/>
    <w:rsid w:val="00215D14"/>
    <w:rsid w:val="003C7130"/>
    <w:rsid w:val="00547100"/>
    <w:rsid w:val="006647D0"/>
    <w:rsid w:val="00677328"/>
    <w:rsid w:val="006E3A7D"/>
    <w:rsid w:val="00B17170"/>
    <w:rsid w:val="00D00041"/>
    <w:rsid w:val="00D9200C"/>
    <w:rsid w:val="00D9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2D4F1-0082-4791-8755-CE763510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B57"/>
  </w:style>
  <w:style w:type="paragraph" w:styleId="Ttulo2">
    <w:name w:val="heading 2"/>
    <w:basedOn w:val="Normal"/>
    <w:link w:val="Ttulo2Char"/>
    <w:uiPriority w:val="9"/>
    <w:qFormat/>
    <w:rsid w:val="00D00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0004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D0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0004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04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000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00041"/>
    <w:rPr>
      <w:rFonts w:ascii="Arial" w:eastAsia="Arial" w:hAnsi="Arial" w:cs="Arial"/>
      <w:sz w:val="24"/>
      <w:szCs w:val="24"/>
      <w:lang w:val="pt-PT"/>
    </w:rPr>
  </w:style>
  <w:style w:type="character" w:styleId="nfase">
    <w:name w:val="Emphasis"/>
    <w:basedOn w:val="Fontepargpadro"/>
    <w:uiPriority w:val="20"/>
    <w:qFormat/>
    <w:rsid w:val="00215D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Vieira da Silva</dc:creator>
  <cp:lastModifiedBy>Jorgelina Tallei</cp:lastModifiedBy>
  <cp:revision>2</cp:revision>
  <dcterms:created xsi:type="dcterms:W3CDTF">2021-05-31T19:05:00Z</dcterms:created>
  <dcterms:modified xsi:type="dcterms:W3CDTF">2021-05-31T19:05:00Z</dcterms:modified>
</cp:coreProperties>
</file>